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1D" w:rsidRPr="00684FF7" w:rsidRDefault="003860AB" w:rsidP="00684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8"/>
        <w:ind w:left="458" w:right="216"/>
        <w:jc w:val="center"/>
        <w:rPr>
          <w:b/>
          <w:highlight w:val="yellow"/>
        </w:rPr>
      </w:pPr>
      <w:r w:rsidRPr="00684FF7">
        <w:rPr>
          <w:b/>
          <w:highlight w:val="yellow"/>
        </w:rPr>
        <w:t>MODELO</w:t>
      </w:r>
      <w:r w:rsidR="00684FF7" w:rsidRPr="00684FF7">
        <w:rPr>
          <w:b/>
          <w:highlight w:val="yellow"/>
        </w:rPr>
        <w:t xml:space="preserve"> </w:t>
      </w:r>
    </w:p>
    <w:p w:rsidR="00EC381D" w:rsidRDefault="005A57CA" w:rsidP="00684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ind w:left="460" w:right="216"/>
        <w:jc w:val="center"/>
        <w:rPr>
          <w:b/>
          <w:sz w:val="20"/>
        </w:rPr>
      </w:pPr>
      <w:r w:rsidRPr="005A57CA">
        <w:rPr>
          <w:b/>
          <w:sz w:val="20"/>
          <w:highlight w:val="yellow"/>
        </w:rPr>
        <w:t>Incluir Logo da empresa</w:t>
      </w:r>
    </w:p>
    <w:p w:rsidR="00EC381D" w:rsidRDefault="00EC381D">
      <w:pPr>
        <w:pStyle w:val="Corpodetexto"/>
        <w:rPr>
          <w:b/>
          <w:sz w:val="24"/>
        </w:rPr>
      </w:pPr>
    </w:p>
    <w:p w:rsidR="00EC381D" w:rsidRDefault="00EC381D">
      <w:pPr>
        <w:pStyle w:val="Corpodetexto"/>
        <w:rPr>
          <w:b/>
          <w:sz w:val="24"/>
        </w:rPr>
      </w:pPr>
    </w:p>
    <w:p w:rsidR="00EC381D" w:rsidRDefault="00EC381D">
      <w:pPr>
        <w:pStyle w:val="Corpodetexto"/>
        <w:rPr>
          <w:b/>
          <w:sz w:val="24"/>
        </w:rPr>
      </w:pPr>
    </w:p>
    <w:p w:rsidR="00684FF7" w:rsidRDefault="005A57CA" w:rsidP="00684FF7">
      <w:pPr>
        <w:pStyle w:val="Corpodetexto"/>
        <w:spacing w:before="1"/>
        <w:ind w:left="360" w:right="508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Nome </w:t>
      </w:r>
      <w:r w:rsidR="000A3C28">
        <w:rPr>
          <w:rFonts w:ascii="Arial Narrow" w:hAnsi="Arial Narrow"/>
          <w:sz w:val="28"/>
          <w:szCs w:val="28"/>
        </w:rPr>
        <w:t>do empregado</w:t>
      </w:r>
      <w:r>
        <w:rPr>
          <w:rFonts w:ascii="Arial Narrow" w:hAnsi="Arial Narrow"/>
          <w:sz w:val="28"/>
          <w:szCs w:val="28"/>
        </w:rPr>
        <w:t>:</w:t>
      </w:r>
    </w:p>
    <w:p w:rsidR="00EC381D" w:rsidRPr="00684FF7" w:rsidRDefault="000A3C28" w:rsidP="00684FF7">
      <w:pPr>
        <w:pStyle w:val="Corpodetexto"/>
        <w:spacing w:before="1"/>
        <w:ind w:left="360" w:right="508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CPF do empregado</w:t>
      </w:r>
      <w:r w:rsidR="005A57CA">
        <w:rPr>
          <w:rFonts w:ascii="Arial Narrow" w:hAnsi="Arial Narrow"/>
          <w:sz w:val="28"/>
          <w:szCs w:val="28"/>
        </w:rPr>
        <w:t>:</w:t>
      </w:r>
    </w:p>
    <w:p w:rsidR="00EC381D" w:rsidRPr="00684FF7" w:rsidRDefault="00EC381D" w:rsidP="00684FF7">
      <w:pPr>
        <w:pStyle w:val="Corpodetexto"/>
        <w:jc w:val="both"/>
        <w:rPr>
          <w:rFonts w:ascii="Arial Narrow" w:hAnsi="Arial Narrow"/>
          <w:sz w:val="28"/>
          <w:szCs w:val="28"/>
        </w:rPr>
      </w:pPr>
    </w:p>
    <w:p w:rsidR="00EC381D" w:rsidRPr="00684FF7" w:rsidRDefault="00EC381D" w:rsidP="00684FF7">
      <w:pPr>
        <w:pStyle w:val="Corpodetexto"/>
        <w:spacing w:before="9"/>
        <w:jc w:val="both"/>
        <w:rPr>
          <w:rFonts w:ascii="Arial Narrow" w:hAnsi="Arial Narrow"/>
          <w:sz w:val="28"/>
          <w:szCs w:val="28"/>
        </w:rPr>
      </w:pPr>
    </w:p>
    <w:p w:rsidR="00EC381D" w:rsidRDefault="005A57CA" w:rsidP="000A3C28">
      <w:pPr>
        <w:pStyle w:val="Corpodetexto"/>
        <w:tabs>
          <w:tab w:val="left" w:pos="1555"/>
          <w:tab w:val="left" w:pos="2153"/>
          <w:tab w:val="left" w:pos="6477"/>
        </w:tabs>
        <w:spacing w:before="1" w:line="360" w:lineRule="auto"/>
        <w:ind w:left="359" w:right="11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Pelo presente intrumento, notificamos </w:t>
      </w:r>
      <w:r w:rsidR="000A3C28">
        <w:rPr>
          <w:rFonts w:ascii="Arial Narrow" w:hAnsi="Arial Narrow"/>
          <w:sz w:val="28"/>
          <w:szCs w:val="28"/>
        </w:rPr>
        <w:t xml:space="preserve">que a 30 dias a partir de ____/____/____, não serão mais utilizados os seus serviços pela nossa empresa, e por isso vimos avisa-lo, nos termos e para efeitor do </w:t>
      </w:r>
      <w:r>
        <w:rPr>
          <w:rFonts w:ascii="Arial Narrow" w:hAnsi="Arial Narrow"/>
          <w:sz w:val="28"/>
          <w:szCs w:val="28"/>
        </w:rPr>
        <w:t>artigo 487 da CLT,</w:t>
      </w:r>
      <w:r w:rsidR="000A3C28">
        <w:rPr>
          <w:rFonts w:ascii="Arial Narrow" w:hAnsi="Arial Narrow"/>
          <w:sz w:val="28"/>
          <w:szCs w:val="28"/>
        </w:rPr>
        <w:t xml:space="preserve"> item II – capitulo VI – título IV. Do decreto lei nº 5.452, de 1º de maio de 1943 (Consolidação das Leis do Trabalho)</w:t>
      </w:r>
      <w:r>
        <w:rPr>
          <w:rFonts w:ascii="Arial Narrow" w:hAnsi="Arial Narrow"/>
          <w:sz w:val="28"/>
          <w:szCs w:val="28"/>
        </w:rPr>
        <w:t>.</w:t>
      </w:r>
    </w:p>
    <w:p w:rsidR="005A57CA" w:rsidRDefault="005A57CA" w:rsidP="00684FF7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</w:p>
    <w:p w:rsidR="005A57CA" w:rsidRDefault="005A57CA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Agradecemos o tempo e a colaboração disponibilizada a nossa empresa.</w:t>
      </w:r>
    </w:p>
    <w:p w:rsidR="000A3C28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</w:p>
    <w:p w:rsidR="000A3C28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Pedimos a devolução da presente com o seu “ciente”.</w:t>
      </w:r>
    </w:p>
    <w:p w:rsidR="000A3C28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</w:p>
    <w:p w:rsidR="000A3C28" w:rsidRDefault="000A3C28" w:rsidP="000A3C28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</w:t>
      </w:r>
    </w:p>
    <w:p w:rsidR="000A3C28" w:rsidRDefault="000A3C28" w:rsidP="000A3C28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Empresa</w:t>
      </w:r>
    </w:p>
    <w:p w:rsidR="000A3C28" w:rsidRDefault="000A3C28" w:rsidP="000A3C28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0A3C28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Declaro-me ciente, exercendo a opção por:</w:t>
      </w:r>
    </w:p>
    <w:p w:rsidR="000A3C28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  ) Redução de 2 (duas) horas diárias.</w:t>
      </w:r>
    </w:p>
    <w:p w:rsidR="000A3C28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  ) Redução de 7 (sete) dias corridos.</w:t>
      </w:r>
    </w:p>
    <w:p w:rsidR="000A3C28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</w:p>
    <w:p w:rsidR="000A3C28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 ambas as opções, não haverá redução do meu salário.</w:t>
      </w:r>
    </w:p>
    <w:p w:rsidR="000A3C28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Declaro ter recebido da empresa uma via deste aviso.</w:t>
      </w:r>
      <w:bookmarkStart w:id="0" w:name="_GoBack"/>
      <w:bookmarkEnd w:id="0"/>
    </w:p>
    <w:p w:rsidR="000A3C28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</w:p>
    <w:p w:rsidR="000A3C28" w:rsidRPr="00684FF7" w:rsidRDefault="000A3C28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__________________,_____/______/______</w:t>
      </w:r>
    </w:p>
    <w:p w:rsidR="00684FF7" w:rsidRDefault="00684FF7" w:rsidP="005A57CA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684FF7" w:rsidRDefault="00684FF7" w:rsidP="005A57CA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</w:t>
      </w:r>
    </w:p>
    <w:p w:rsidR="00684FF7" w:rsidRDefault="005A57CA" w:rsidP="005A57CA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Empregado</w:t>
      </w:r>
    </w:p>
    <w:p w:rsidR="00684FF7" w:rsidRDefault="00684FF7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684FF7" w:rsidRDefault="00684FF7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684FF7" w:rsidRDefault="00684FF7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684FF7" w:rsidRDefault="00684FF7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sectPr w:rsidR="00684FF7">
      <w:type w:val="continuous"/>
      <w:pgSz w:w="1190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381D"/>
    <w:rsid w:val="000A3C28"/>
    <w:rsid w:val="000A72CD"/>
    <w:rsid w:val="003860AB"/>
    <w:rsid w:val="005A57CA"/>
    <w:rsid w:val="00684FF7"/>
    <w:rsid w:val="00E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9E8E"/>
  <w15:docId w15:val="{69032411-634D-4FBF-80A8-4467E42D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sandra</dc:creator>
  <cp:lastModifiedBy>User</cp:lastModifiedBy>
  <cp:revision>6</cp:revision>
  <dcterms:created xsi:type="dcterms:W3CDTF">2021-02-16T18:31:00Z</dcterms:created>
  <dcterms:modified xsi:type="dcterms:W3CDTF">2021-02-16T21:32:00Z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2021-02-16T00:00:00Z</vt:filetime>
  </property>
</Properties>
</file>